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28"/>
      </w:tblGrid>
      <w:tr w:rsidR="00740FC1" w:rsidRPr="00085EEF" w:rsidTr="00762977">
        <w:tc>
          <w:tcPr>
            <w:tcW w:w="16828" w:type="dxa"/>
          </w:tcPr>
          <w:p w:rsidR="00740FC1" w:rsidRPr="00085EEF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085EEF" w:rsidRDefault="00085EEF" w:rsidP="00740FC1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340"/>
              </w:rPr>
              <w:t>ЗА̀ВТР</w:t>
            </w:r>
            <w:r w:rsidRPr="00085EEF">
              <w:rPr>
                <w:rFonts w:ascii="Times New Roman" w:hAnsi="Times New Roman" w:cs="Times New Roman"/>
                <w:b/>
                <w:color w:val="FF0000"/>
                <w:sz w:val="340"/>
              </w:rPr>
              <w:t>А</w:t>
            </w:r>
            <w:r>
              <w:rPr>
                <w:rFonts w:ascii="Times New Roman" w:hAnsi="Times New Roman" w:cs="Times New Roman"/>
                <w:b/>
                <w:sz w:val="340"/>
              </w:rPr>
              <w:t>К</w:t>
            </w:r>
            <w:proofErr w:type="gramEnd"/>
          </w:p>
          <w:p w:rsidR="00740FC1" w:rsidRPr="00085EEF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0FC1" w:rsidTr="00762977">
        <w:tc>
          <w:tcPr>
            <w:tcW w:w="16828" w:type="dxa"/>
          </w:tcPr>
          <w:p w:rsid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007D" w:rsidRDefault="00E9007D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007D" w:rsidRPr="00740FC1" w:rsidRDefault="00E9007D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085EEF" w:rsidRDefault="00085EEF" w:rsidP="00740FC1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proofErr w:type="gramStart"/>
            <w:r w:rsidRPr="00085EEF">
              <w:rPr>
                <w:rFonts w:ascii="Times New Roman" w:hAnsi="Times New Roman" w:cs="Times New Roman"/>
                <w:b/>
                <w:sz w:val="320"/>
              </w:rPr>
              <w:t>СП</w:t>
            </w:r>
            <w:r w:rsidRPr="00085EEF">
              <w:rPr>
                <w:rFonts w:ascii="Times New Roman" w:hAnsi="Times New Roman" w:cs="Times New Roman"/>
                <w:b/>
                <w:color w:val="FF0000"/>
                <w:sz w:val="320"/>
              </w:rPr>
              <w:t>А</w:t>
            </w:r>
            <w:r w:rsidRPr="00085EEF">
              <w:rPr>
                <w:rFonts w:ascii="Times New Roman" w:hAnsi="Times New Roman" w:cs="Times New Roman"/>
                <w:b/>
                <w:sz w:val="320"/>
              </w:rPr>
              <w:t>СИ</w:t>
            </w:r>
            <w:r>
              <w:rPr>
                <w:rFonts w:ascii="Times New Roman" w:hAnsi="Times New Roman" w:cs="Times New Roman"/>
                <w:b/>
                <w:sz w:val="320"/>
              </w:rPr>
              <w:t>̀</w:t>
            </w:r>
            <w:r w:rsidRPr="00085EEF">
              <w:rPr>
                <w:rFonts w:ascii="Times New Roman" w:hAnsi="Times New Roman" w:cs="Times New Roman"/>
                <w:b/>
                <w:sz w:val="320"/>
              </w:rPr>
              <w:t>Б</w:t>
            </w:r>
            <w:r w:rsidRPr="00085EEF">
              <w:rPr>
                <w:rFonts w:ascii="Times New Roman" w:hAnsi="Times New Roman" w:cs="Times New Roman"/>
                <w:b/>
                <w:color w:val="FF0000"/>
                <w:sz w:val="320"/>
              </w:rPr>
              <w:t>О</w:t>
            </w:r>
            <w:proofErr w:type="gramEnd"/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p w:rsidR="00740FC1" w:rsidRDefault="00740FC1"/>
    <w:p w:rsidR="00085EEF" w:rsidRDefault="00085EEF"/>
    <w:p w:rsidR="00085EEF" w:rsidRDefault="00085EEF"/>
    <w:p w:rsidR="00085EEF" w:rsidRPr="00740FC1" w:rsidRDefault="00085EEF" w:rsidP="00085EEF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28"/>
      </w:tblGrid>
      <w:tr w:rsidR="00085EEF" w:rsidRPr="00085EEF" w:rsidTr="00762977">
        <w:tc>
          <w:tcPr>
            <w:tcW w:w="16828" w:type="dxa"/>
          </w:tcPr>
          <w:p w:rsidR="00085EEF" w:rsidRPr="00085EEF" w:rsidRDefault="00085EEF" w:rsidP="00636B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85EEF" w:rsidRPr="00085EEF" w:rsidRDefault="002A7B77" w:rsidP="00636B8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A7B77">
              <w:rPr>
                <w:rFonts w:ascii="Times New Roman" w:hAnsi="Times New Roman" w:cs="Times New Roman"/>
                <w:b/>
                <w:noProof/>
                <w:sz w:val="340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5" type="#_x0000_t120" style="position:absolute;left:0;text-align:left;margin-left:616.15pt;margin-top:87.9pt;width:36pt;height:36pt;z-index:251658240" fillcolor="#c00000"/>
              </w:pict>
            </w:r>
            <w:r w:rsidR="00085EEF">
              <w:rPr>
                <w:rFonts w:ascii="Times New Roman" w:hAnsi="Times New Roman" w:cs="Times New Roman"/>
                <w:b/>
                <w:sz w:val="340"/>
              </w:rPr>
              <w:t>ЗА̀ВТР</w:t>
            </w:r>
            <w:r w:rsidR="00085EEF">
              <w:rPr>
                <w:rFonts w:ascii="Times New Roman" w:hAnsi="Times New Roman" w:cs="Times New Roman"/>
                <w:b/>
                <w:color w:val="FF0000"/>
                <w:sz w:val="340"/>
              </w:rPr>
              <w:t xml:space="preserve"> </w:t>
            </w:r>
            <w:r w:rsidR="00085EEF">
              <w:rPr>
                <w:rFonts w:ascii="Times New Roman" w:hAnsi="Times New Roman" w:cs="Times New Roman"/>
                <w:b/>
                <w:sz w:val="340"/>
              </w:rPr>
              <w:t>К</w:t>
            </w:r>
          </w:p>
          <w:p w:rsidR="00085EEF" w:rsidRDefault="00085EEF" w:rsidP="00636B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007D" w:rsidRDefault="00E9007D" w:rsidP="00636B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007D" w:rsidRPr="00085EEF" w:rsidRDefault="00E9007D" w:rsidP="00636B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5EEF" w:rsidTr="00762977">
        <w:tc>
          <w:tcPr>
            <w:tcW w:w="16828" w:type="dxa"/>
          </w:tcPr>
          <w:p w:rsidR="00085EEF" w:rsidRPr="00740FC1" w:rsidRDefault="00085EEF" w:rsidP="00636B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85EEF" w:rsidRPr="00085EEF" w:rsidRDefault="002A7B77" w:rsidP="00636B8C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2A7B77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6" type="#_x0000_t120" style="position:absolute;left:0;text-align:left;margin-left:272.85pt;margin-top:67.1pt;width:36pt;height:36pt;z-index:251659264" fillcolor="#c00000"/>
              </w:pict>
            </w:r>
            <w:r w:rsidR="00085EEF" w:rsidRPr="00085EEF">
              <w:rPr>
                <w:rFonts w:ascii="Times New Roman" w:hAnsi="Times New Roman" w:cs="Times New Roman"/>
                <w:b/>
                <w:sz w:val="320"/>
              </w:rPr>
              <w:t>СП</w:t>
            </w:r>
            <w:r w:rsidR="00085EEF">
              <w:rPr>
                <w:rFonts w:ascii="Times New Roman" w:hAnsi="Times New Roman" w:cs="Times New Roman"/>
                <w:b/>
                <w:color w:val="FF0000"/>
                <w:sz w:val="320"/>
              </w:rPr>
              <w:t xml:space="preserve">  </w:t>
            </w:r>
            <w:r w:rsidR="00085EEF" w:rsidRPr="00085EEF">
              <w:rPr>
                <w:rFonts w:ascii="Times New Roman" w:hAnsi="Times New Roman" w:cs="Times New Roman"/>
                <w:b/>
                <w:sz w:val="320"/>
              </w:rPr>
              <w:t>СИ</w:t>
            </w:r>
            <w:r w:rsidR="00085EEF">
              <w:rPr>
                <w:rFonts w:ascii="Times New Roman" w:hAnsi="Times New Roman" w:cs="Times New Roman"/>
                <w:b/>
                <w:sz w:val="320"/>
              </w:rPr>
              <w:t>̀</w:t>
            </w:r>
            <w:r w:rsidR="00085EEF" w:rsidRPr="00085EEF">
              <w:rPr>
                <w:rFonts w:ascii="Times New Roman" w:hAnsi="Times New Roman" w:cs="Times New Roman"/>
                <w:b/>
                <w:sz w:val="320"/>
              </w:rPr>
              <w:t>Б</w:t>
            </w:r>
            <w:r w:rsidR="00085EEF" w:rsidRPr="00085EEF">
              <w:rPr>
                <w:rFonts w:ascii="Times New Roman" w:hAnsi="Times New Roman" w:cs="Times New Roman"/>
                <w:b/>
                <w:color w:val="FF0000"/>
                <w:sz w:val="320"/>
              </w:rPr>
              <w:t>О</w:t>
            </w:r>
          </w:p>
          <w:p w:rsidR="00085EEF" w:rsidRPr="00740FC1" w:rsidRDefault="00085EEF" w:rsidP="00636B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85EEF" w:rsidRDefault="00085EEF"/>
    <w:p w:rsidR="00740FC1" w:rsidRPr="00740FC1" w:rsidRDefault="00740FC1" w:rsidP="00740FC1">
      <w:pPr>
        <w:rPr>
          <w:sz w:val="2"/>
        </w:rPr>
      </w:pPr>
    </w:p>
    <w:sectPr w:rsidR="00740FC1" w:rsidRPr="00740FC1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085EEF"/>
    <w:rsid w:val="000B5D90"/>
    <w:rsid w:val="00244622"/>
    <w:rsid w:val="002A7B77"/>
    <w:rsid w:val="004F2627"/>
    <w:rsid w:val="00740FC1"/>
    <w:rsid w:val="00762977"/>
    <w:rsid w:val="0080699E"/>
    <w:rsid w:val="00880DDA"/>
    <w:rsid w:val="00984319"/>
    <w:rsid w:val="00E06731"/>
    <w:rsid w:val="00E90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2023-10-10T06:57:00Z</dcterms:created>
  <dcterms:modified xsi:type="dcterms:W3CDTF">2023-10-10T10:08:00Z</dcterms:modified>
</cp:coreProperties>
</file>